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3C" w:rsidRPr="002A4161" w:rsidRDefault="0050003C" w:rsidP="002A4161">
      <w:pPr>
        <w:spacing w:line="240" w:lineRule="auto"/>
        <w:ind w:firstLine="0"/>
        <w:rPr>
          <w:rFonts w:cs="Times New Roman"/>
          <w:b/>
          <w:sz w:val="20"/>
          <w:szCs w:val="20"/>
        </w:rPr>
      </w:pPr>
    </w:p>
    <w:p w:rsidR="00060D20" w:rsidRPr="002A4161" w:rsidRDefault="00060D20" w:rsidP="002A4161">
      <w:pPr>
        <w:spacing w:line="240" w:lineRule="auto"/>
        <w:ind w:firstLine="0"/>
        <w:jc w:val="center"/>
        <w:rPr>
          <w:rFonts w:cs="Times New Roman"/>
          <w:b/>
          <w:sz w:val="20"/>
          <w:szCs w:val="20"/>
        </w:rPr>
      </w:pPr>
      <w:r w:rsidRPr="002A4161">
        <w:rPr>
          <w:rFonts w:cs="Times New Roman"/>
          <w:b/>
          <w:sz w:val="20"/>
          <w:szCs w:val="20"/>
        </w:rPr>
        <w:t xml:space="preserve">Критерии эффективности работы муниципального района по развитию детского движения </w:t>
      </w:r>
    </w:p>
    <w:p w:rsidR="00060D20" w:rsidRPr="002A4161" w:rsidRDefault="00060D20" w:rsidP="002A4161">
      <w:pPr>
        <w:spacing w:line="240" w:lineRule="auto"/>
        <w:ind w:firstLine="0"/>
        <w:jc w:val="center"/>
        <w:rPr>
          <w:rFonts w:cs="Times New Roman"/>
          <w:b/>
          <w:sz w:val="20"/>
          <w:szCs w:val="20"/>
        </w:rPr>
      </w:pPr>
      <w:r w:rsidRPr="002A4161">
        <w:rPr>
          <w:rFonts w:cs="Times New Roman"/>
          <w:b/>
          <w:sz w:val="20"/>
          <w:szCs w:val="20"/>
        </w:rPr>
        <w:t>(самообследование)</w:t>
      </w:r>
    </w:p>
    <w:p w:rsidR="00060D20" w:rsidRPr="002A4161" w:rsidRDefault="00060D20" w:rsidP="002A4161">
      <w:pPr>
        <w:spacing w:line="240" w:lineRule="auto"/>
        <w:rPr>
          <w:rFonts w:cs="Times New Roman"/>
          <w:b/>
          <w:sz w:val="20"/>
          <w:szCs w:val="20"/>
        </w:rPr>
      </w:pPr>
    </w:p>
    <w:tbl>
      <w:tblPr>
        <w:tblW w:w="1544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1760"/>
        <w:gridCol w:w="4055"/>
        <w:gridCol w:w="6036"/>
        <w:gridCol w:w="2869"/>
      </w:tblGrid>
      <w:tr w:rsidR="00060D20" w:rsidRPr="002A4161" w:rsidTr="002A4161">
        <w:trPr>
          <w:trHeight w:val="300"/>
        </w:trPr>
        <w:tc>
          <w:tcPr>
            <w:tcW w:w="725" w:type="dxa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20" w:type="dxa"/>
            <w:gridSpan w:val="4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2A4161">
              <w:rPr>
                <w:rFonts w:cs="Times New Roman"/>
                <w:b/>
                <w:sz w:val="20"/>
                <w:szCs w:val="20"/>
              </w:rPr>
              <w:t>Направления работы по развитию детского движения:</w:t>
            </w:r>
            <w:r w:rsidR="0035472A">
              <w:rPr>
                <w:rFonts w:cs="Times New Roman"/>
                <w:b/>
                <w:sz w:val="20"/>
                <w:szCs w:val="20"/>
              </w:rPr>
              <w:t xml:space="preserve"> «Детское общественное объединение» Школьная галактика </w:t>
            </w:r>
          </w:p>
        </w:tc>
      </w:tr>
      <w:tr w:rsidR="00060D20" w:rsidRPr="002A4161" w:rsidTr="002A4161">
        <w:trPr>
          <w:trHeight w:val="300"/>
        </w:trPr>
        <w:tc>
          <w:tcPr>
            <w:tcW w:w="725" w:type="dxa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20" w:type="dxa"/>
            <w:gridSpan w:val="4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I. «Школьное ученическое самоуправление»</w:t>
            </w:r>
          </w:p>
        </w:tc>
      </w:tr>
      <w:tr w:rsidR="00060D20" w:rsidRPr="002A4161" w:rsidTr="002A4161">
        <w:trPr>
          <w:trHeight w:val="300"/>
        </w:trPr>
        <w:tc>
          <w:tcPr>
            <w:tcW w:w="725" w:type="dxa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20" w:type="dxa"/>
            <w:gridSpan w:val="4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II. «Детские общественные объединения»</w:t>
            </w:r>
          </w:p>
        </w:tc>
      </w:tr>
      <w:tr w:rsidR="00060D20" w:rsidRPr="002A4161" w:rsidTr="002A4161">
        <w:trPr>
          <w:trHeight w:val="300"/>
        </w:trPr>
        <w:tc>
          <w:tcPr>
            <w:tcW w:w="725" w:type="dxa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20" w:type="dxa"/>
            <w:gridSpan w:val="4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I</w:t>
            </w: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val="en-US" w:eastAsia="ru-RU"/>
              </w:rPr>
              <w:t>II</w:t>
            </w: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 « Детские медиа»</w:t>
            </w:r>
          </w:p>
        </w:tc>
      </w:tr>
      <w:tr w:rsidR="00060D20" w:rsidRPr="002A4161" w:rsidTr="002A4161">
        <w:trPr>
          <w:trHeight w:val="300"/>
        </w:trPr>
        <w:tc>
          <w:tcPr>
            <w:tcW w:w="725" w:type="dxa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20" w:type="dxa"/>
            <w:gridSpan w:val="4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I</w:t>
            </w: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val="en-US" w:eastAsia="ru-RU"/>
              </w:rPr>
              <w:t>V</w:t>
            </w: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 «Кадры в сфере детского движения»</w:t>
            </w:r>
          </w:p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60D20" w:rsidRPr="002A4161" w:rsidTr="002A4161">
        <w:trPr>
          <w:trHeight w:val="254"/>
        </w:trPr>
        <w:tc>
          <w:tcPr>
            <w:tcW w:w="725" w:type="dxa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0" w:type="dxa"/>
            <w:shd w:val="clear" w:color="auto" w:fill="auto"/>
            <w:hideMark/>
          </w:tcPr>
          <w:p w:rsidR="00060D20" w:rsidRPr="002A4161" w:rsidRDefault="00060D20" w:rsidP="002A416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4055" w:type="dxa"/>
            <w:shd w:val="clear" w:color="auto" w:fill="auto"/>
            <w:hideMark/>
          </w:tcPr>
          <w:p w:rsidR="00060D20" w:rsidRPr="002A4161" w:rsidRDefault="00060D20" w:rsidP="002A4161">
            <w:pPr>
              <w:pStyle w:val="a4"/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Подкритерии</w:t>
            </w:r>
          </w:p>
        </w:tc>
        <w:tc>
          <w:tcPr>
            <w:tcW w:w="6036" w:type="dxa"/>
          </w:tcPr>
          <w:p w:rsidR="00060D20" w:rsidRPr="002A4161" w:rsidRDefault="00060D20" w:rsidP="002A416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Аннотация</w:t>
            </w:r>
          </w:p>
        </w:tc>
        <w:tc>
          <w:tcPr>
            <w:tcW w:w="2869" w:type="dxa"/>
          </w:tcPr>
          <w:p w:rsidR="00060D20" w:rsidRPr="002A4161" w:rsidRDefault="00060D20" w:rsidP="002A4161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Сумма баллов</w:t>
            </w:r>
          </w:p>
        </w:tc>
      </w:tr>
      <w:tr w:rsidR="00060D20" w:rsidRPr="002A4161" w:rsidTr="002A4161">
        <w:trPr>
          <w:trHeight w:val="890"/>
        </w:trPr>
        <w:tc>
          <w:tcPr>
            <w:tcW w:w="725" w:type="dxa"/>
            <w:vMerge w:val="restart"/>
            <w:shd w:val="clear" w:color="auto" w:fill="auto"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60" w:type="dxa"/>
            <w:vMerge w:val="restart"/>
            <w:shd w:val="clear" w:color="auto" w:fill="auto"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4055" w:type="dxa"/>
            <w:shd w:val="clear" w:color="auto" w:fill="auto"/>
            <w:vAlign w:val="bottom"/>
          </w:tcPr>
          <w:p w:rsidR="00060D20" w:rsidRPr="002A4161" w:rsidRDefault="00060D20" w:rsidP="002A4161">
            <w:pPr>
              <w:pStyle w:val="a4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педагогов-организаторов – руководителей детских общественных объединений</w:t>
            </w:r>
          </w:p>
        </w:tc>
        <w:tc>
          <w:tcPr>
            <w:tcW w:w="6036" w:type="dxa"/>
          </w:tcPr>
          <w:p w:rsidR="0054250F" w:rsidRDefault="0054250F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ФИО- Варламова Антонина Александровна</w:t>
            </w:r>
          </w:p>
          <w:p w:rsidR="0054250F" w:rsidRDefault="0054250F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Образование – высшее</w:t>
            </w:r>
          </w:p>
          <w:p w:rsidR="0054250F" w:rsidRDefault="0054250F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Место работы – МБОУ АСОШ №3 им Г.С.Боровикова </w:t>
            </w:r>
          </w:p>
          <w:p w:rsidR="0054250F" w:rsidRDefault="0054250F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Должность- педагог организатор</w:t>
            </w:r>
          </w:p>
          <w:p w:rsidR="0054250F" w:rsidRDefault="0054250F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Стаж –</w:t>
            </w:r>
          </w:p>
          <w:p w:rsidR="00FB7914" w:rsidRPr="002A4161" w:rsidRDefault="0054250F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Категория </w:t>
            </w:r>
            <w:r w:rsidR="00903953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869" w:type="dxa"/>
          </w:tcPr>
          <w:p w:rsidR="00060D20" w:rsidRPr="002A4161" w:rsidRDefault="00060D20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2A4161">
              <w:rPr>
                <w:rFonts w:cs="Times New Roman"/>
                <w:sz w:val="20"/>
                <w:szCs w:val="20"/>
              </w:rPr>
              <w:t>1-10 баллов  (10-100% охвата образовательных организаций)</w:t>
            </w:r>
          </w:p>
        </w:tc>
      </w:tr>
      <w:tr w:rsidR="00060D20" w:rsidRPr="002A4161" w:rsidTr="002A4161">
        <w:trPr>
          <w:trHeight w:val="2411"/>
        </w:trPr>
        <w:tc>
          <w:tcPr>
            <w:tcW w:w="725" w:type="dxa"/>
            <w:vMerge/>
            <w:shd w:val="clear" w:color="auto" w:fill="auto"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  <w:vAlign w:val="bottom"/>
          </w:tcPr>
          <w:p w:rsidR="007406EA" w:rsidRPr="002A4161" w:rsidRDefault="00060D20" w:rsidP="002A4161">
            <w:pPr>
              <w:pStyle w:val="a4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образовательных организациях отдельных помещений и оборудования  для работы детских общественных организаций,  органов школьного ученического самоуправления, детских медиа</w:t>
            </w:r>
          </w:p>
        </w:tc>
        <w:tc>
          <w:tcPr>
            <w:tcW w:w="6036" w:type="dxa"/>
          </w:tcPr>
          <w:p w:rsidR="00903953" w:rsidRDefault="0054250F" w:rsidP="002A4161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1.Актовый зал </w:t>
            </w:r>
            <w:r w:rsidR="00903953">
              <w:rPr>
                <w:rFonts w:cs="Times New Roman"/>
                <w:color w:val="000000" w:themeColor="text1"/>
                <w:sz w:val="20"/>
                <w:szCs w:val="20"/>
              </w:rPr>
              <w:t>160м3</w:t>
            </w:r>
          </w:p>
          <w:p w:rsidR="00903953" w:rsidRDefault="0054250F" w:rsidP="002A4161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Перечень оборудования: Компьютер, </w:t>
            </w:r>
            <w:r w:rsidR="00903953">
              <w:rPr>
                <w:rFonts w:cs="Times New Roman"/>
                <w:color w:val="000000" w:themeColor="text1"/>
                <w:sz w:val="20"/>
                <w:szCs w:val="20"/>
              </w:rPr>
              <w:t>колонки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903953">
              <w:rPr>
                <w:rFonts w:cs="Times New Roman"/>
                <w:color w:val="000000" w:themeColor="text1"/>
                <w:sz w:val="20"/>
                <w:szCs w:val="20"/>
              </w:rPr>
              <w:t xml:space="preserve"> микрофон, усилитель, 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м/медиа проектор, кинокамера, фотоаппарат, столы, стулья, шкафы,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fi</w:t>
            </w:r>
            <w:r w:rsidR="00903953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54250F" w:rsidRDefault="00903953" w:rsidP="002A4161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Вместимость зала = 200 мест</w:t>
            </w:r>
          </w:p>
          <w:p w:rsidR="00903953" w:rsidRPr="0054250F" w:rsidRDefault="00903953" w:rsidP="002A4161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2.Музей 24м3</w:t>
            </w:r>
          </w:p>
          <w:p w:rsidR="00903953" w:rsidRDefault="00903953" w:rsidP="00903953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Перечень оборудования: Столы, стулья, шкафы, компьютер, колони,</w:t>
            </w:r>
            <w:r w:rsidRPr="00903953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903953" w:rsidRDefault="00903953" w:rsidP="00903953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3.Кабинет педагога организатора 9м3</w:t>
            </w:r>
          </w:p>
          <w:p w:rsidR="00903953" w:rsidRDefault="00903953" w:rsidP="00903953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Перечень оборудования: Компьютер, Колонки, принтер, сканер,</w:t>
            </w:r>
            <w:r w:rsidRPr="00903953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903953" w:rsidRDefault="00903953" w:rsidP="00903953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4. Кабинет для индивидуальной работы с детьми 42м3</w:t>
            </w:r>
          </w:p>
          <w:p w:rsidR="00903953" w:rsidRDefault="00903953" w:rsidP="00903953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Перечень оборудования: Компьютер, колонки, м/медиа проектор, интерактивная доска,  столы, стулья, шкафы,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wi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fi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903953" w:rsidRPr="00903953" w:rsidRDefault="00903953" w:rsidP="00903953">
            <w:pPr>
              <w:spacing w:line="240" w:lineRule="auto"/>
              <w:ind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69" w:type="dxa"/>
          </w:tcPr>
          <w:p w:rsidR="00060D20" w:rsidRPr="002A4161" w:rsidRDefault="00060D20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2A4161">
              <w:rPr>
                <w:rFonts w:cs="Times New Roman"/>
                <w:sz w:val="20"/>
                <w:szCs w:val="20"/>
              </w:rPr>
              <w:t>1-10 баллов (10-100% представленных образовательных организаций)</w:t>
            </w:r>
          </w:p>
          <w:p w:rsidR="00060D20" w:rsidRPr="002A4161" w:rsidRDefault="00060D20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2A4161">
              <w:rPr>
                <w:rFonts w:cs="Times New Roman"/>
                <w:sz w:val="20"/>
                <w:szCs w:val="20"/>
              </w:rPr>
              <w:t>+ 0,1 балла за каждое помещение площадью свыше 15 кв. м.</w:t>
            </w:r>
          </w:p>
          <w:p w:rsidR="00060D20" w:rsidRPr="002A4161" w:rsidRDefault="00060D20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  <w:r w:rsidRPr="002A4161">
              <w:rPr>
                <w:rFonts w:cs="Times New Roman"/>
                <w:sz w:val="20"/>
                <w:szCs w:val="20"/>
              </w:rPr>
              <w:t>+0,1 балла за единицу оборудования</w:t>
            </w:r>
          </w:p>
          <w:p w:rsidR="00060D20" w:rsidRPr="002A4161" w:rsidRDefault="00060D20" w:rsidP="002A4161">
            <w:pPr>
              <w:spacing w:line="240" w:lineRule="auto"/>
              <w:ind w:firstLine="0"/>
              <w:rPr>
                <w:rFonts w:cs="Times New Roman"/>
                <w:sz w:val="20"/>
                <w:szCs w:val="20"/>
              </w:rPr>
            </w:pPr>
          </w:p>
        </w:tc>
      </w:tr>
      <w:tr w:rsidR="00060D20" w:rsidRPr="002A4161" w:rsidTr="001C5D5A">
        <w:trPr>
          <w:trHeight w:val="2030"/>
        </w:trPr>
        <w:tc>
          <w:tcPr>
            <w:tcW w:w="725" w:type="dxa"/>
            <w:vMerge/>
            <w:shd w:val="clear" w:color="auto" w:fill="auto"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</w:tcPr>
          <w:p w:rsidR="00060D20" w:rsidRPr="002A4161" w:rsidRDefault="00060D20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</w:tcPr>
          <w:p w:rsidR="00060D20" w:rsidRPr="002A4161" w:rsidRDefault="00060D20" w:rsidP="002A4161">
            <w:pPr>
              <w:pStyle w:val="a4"/>
              <w:numPr>
                <w:ilvl w:val="1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детской телевизионной редакции, детской редакции радио, детских редакций печатных изданий.</w:t>
            </w:r>
          </w:p>
        </w:tc>
        <w:tc>
          <w:tcPr>
            <w:tcW w:w="6036" w:type="dxa"/>
          </w:tcPr>
          <w:p w:rsidR="0054250F" w:rsidRDefault="001C5D5A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Детская редакция «Юный журналист» МБОУ АСОШ №3 им Г.С.Боровикова. Руководитель- Кутуева Р.М.</w:t>
            </w:r>
          </w:p>
          <w:p w:rsidR="001C5D5A" w:rsidRDefault="00903953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Кол-во человек -15</w:t>
            </w:r>
          </w:p>
          <w:p w:rsidR="001C5D5A" w:rsidRPr="001C5D5A" w:rsidRDefault="001C5D5A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5D5A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ссылки</w:t>
            </w:r>
          </w:p>
        </w:tc>
        <w:tc>
          <w:tcPr>
            <w:tcW w:w="2869" w:type="dxa"/>
          </w:tcPr>
          <w:p w:rsidR="00060D20" w:rsidRPr="002A4161" w:rsidRDefault="00060D20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1 - 5 баллов (в зависимости от регулярности выхода передач)</w:t>
            </w:r>
          </w:p>
          <w:p w:rsidR="00060D20" w:rsidRPr="002A4161" w:rsidRDefault="00060D20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+ 0,1 балла за каждую работающую в образовательных организациях редакцию печатного издания</w:t>
            </w:r>
            <w:r w:rsidR="007406EA"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(в том числе, электронного), теле-,  радиостудию</w:t>
            </w:r>
          </w:p>
        </w:tc>
      </w:tr>
      <w:tr w:rsidR="003819DC" w:rsidRPr="002A4161" w:rsidTr="002A4161">
        <w:trPr>
          <w:trHeight w:val="266"/>
        </w:trPr>
        <w:tc>
          <w:tcPr>
            <w:tcW w:w="725" w:type="dxa"/>
            <w:vMerge w:val="restart"/>
            <w:shd w:val="clear" w:color="auto" w:fill="auto"/>
            <w:hideMark/>
          </w:tcPr>
          <w:p w:rsidR="003819DC" w:rsidRPr="002A4161" w:rsidRDefault="003819DC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760" w:type="dxa"/>
            <w:vMerge w:val="restart"/>
            <w:shd w:val="clear" w:color="auto" w:fill="auto"/>
            <w:hideMark/>
          </w:tcPr>
          <w:p w:rsidR="003819DC" w:rsidRPr="002A4161" w:rsidRDefault="003819DC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Нормативно-правовая и методическая база, финансирование детских общественных организаций и ученического самоуправления</w:t>
            </w:r>
          </w:p>
        </w:tc>
        <w:tc>
          <w:tcPr>
            <w:tcW w:w="4055" w:type="dxa"/>
            <w:shd w:val="clear" w:color="auto" w:fill="auto"/>
            <w:hideMark/>
          </w:tcPr>
          <w:p w:rsidR="003819DC" w:rsidRPr="002A4161" w:rsidRDefault="003819DC" w:rsidP="002A4161">
            <w:pPr>
              <w:pStyle w:val="a4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уставов  (положений) у детских общественных организаций и ученического самоуправления в образовательных организациях</w:t>
            </w:r>
          </w:p>
        </w:tc>
        <w:tc>
          <w:tcPr>
            <w:tcW w:w="6036" w:type="dxa"/>
          </w:tcPr>
          <w:p w:rsidR="001C5D5A" w:rsidRDefault="001C5D5A" w:rsidP="002A4161">
            <w:pPr>
              <w:spacing w:line="240" w:lineRule="auto"/>
              <w:ind w:firstLine="0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  <w:p w:rsidR="001C5D5A" w:rsidRPr="001C5D5A" w:rsidRDefault="001C5D5A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Положение об общественной детской организации «Школьная Галактика» МБОУ АСОШ №3 им Г.С.Боровикова Алексеевского муниципального района Республики Татарстан</w:t>
            </w:r>
          </w:p>
          <w:p w:rsidR="001C5D5A" w:rsidRPr="001C5D5A" w:rsidRDefault="00123D8F" w:rsidP="002A4161">
            <w:pPr>
              <w:spacing w:line="240" w:lineRule="auto"/>
              <w:ind w:firstLine="0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ссылка</w:t>
            </w:r>
          </w:p>
          <w:p w:rsidR="00FB7914" w:rsidRPr="002A4161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3819DC" w:rsidRPr="002A4161" w:rsidRDefault="003819DC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1-10 баллов (10-100% представленных</w:t>
            </w:r>
            <w:r w:rsidR="006A5CE6"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ДОО и ШУС</w:t>
            </w: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7406EA" w:rsidRPr="002A4161" w:rsidTr="002A4161">
        <w:trPr>
          <w:trHeight w:val="266"/>
        </w:trPr>
        <w:tc>
          <w:tcPr>
            <w:tcW w:w="725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  <w:hideMark/>
          </w:tcPr>
          <w:p w:rsidR="007406EA" w:rsidRPr="002A4161" w:rsidRDefault="007406EA" w:rsidP="002A4161">
            <w:pPr>
              <w:pStyle w:val="a4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программ детских общественных организаций и органов ученического самоуправления</w:t>
            </w:r>
          </w:p>
        </w:tc>
        <w:tc>
          <w:tcPr>
            <w:tcW w:w="6036" w:type="dxa"/>
          </w:tcPr>
          <w:p w:rsidR="007406EA" w:rsidRDefault="00903953" w:rsidP="002A4161">
            <w:pPr>
              <w:spacing w:line="240" w:lineRule="auto"/>
              <w:ind w:firstLine="0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90395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Программа развития школы </w:t>
            </w:r>
          </w:p>
          <w:p w:rsidR="00903953" w:rsidRPr="00457696" w:rsidRDefault="00123D8F" w:rsidP="002A4161">
            <w:pPr>
              <w:spacing w:line="240" w:lineRule="auto"/>
              <w:ind w:firstLine="0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ссылка</w:t>
            </w:r>
          </w:p>
          <w:p w:rsidR="00FB7914" w:rsidRPr="002A4161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406EA" w:rsidRPr="002A4161" w:rsidRDefault="007406EA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1-10 баллов (10-100% представленных</w:t>
            </w:r>
            <w:r w:rsidR="006A5CE6"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ДОО и ШУС</w:t>
            </w: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7406EA" w:rsidRPr="002A4161" w:rsidTr="002A4161">
        <w:trPr>
          <w:trHeight w:val="266"/>
        </w:trPr>
        <w:tc>
          <w:tcPr>
            <w:tcW w:w="725" w:type="dxa"/>
            <w:vMerge/>
            <w:shd w:val="clear" w:color="auto" w:fill="auto"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</w:tcPr>
          <w:p w:rsidR="007406EA" w:rsidRPr="002A4161" w:rsidRDefault="007406EA" w:rsidP="002A4161">
            <w:pPr>
              <w:pStyle w:val="a4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перспективных планов работы детских общественных организаций и органов ученического самоуправления</w:t>
            </w:r>
          </w:p>
        </w:tc>
        <w:tc>
          <w:tcPr>
            <w:tcW w:w="6036" w:type="dxa"/>
          </w:tcPr>
          <w:p w:rsidR="00457696" w:rsidRDefault="00457696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457696" w:rsidRDefault="00457696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План воспитательной работы на 2016-2017г </w:t>
            </w:r>
          </w:p>
          <w:p w:rsidR="00FB7914" w:rsidRPr="002A4161" w:rsidRDefault="00123D8F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23D8F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ссылка</w:t>
            </w:r>
          </w:p>
        </w:tc>
        <w:tc>
          <w:tcPr>
            <w:tcW w:w="2869" w:type="dxa"/>
          </w:tcPr>
          <w:p w:rsidR="007406EA" w:rsidRPr="002A4161" w:rsidRDefault="007406EA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1-10 баллов (10-100% представленных</w:t>
            </w:r>
            <w:r w:rsidR="006A5CE6"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ДОО и ШУС</w:t>
            </w: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7406EA" w:rsidRPr="002A4161" w:rsidTr="002A4161">
        <w:trPr>
          <w:trHeight w:val="266"/>
        </w:trPr>
        <w:tc>
          <w:tcPr>
            <w:tcW w:w="725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  <w:vAlign w:val="bottom"/>
            <w:hideMark/>
          </w:tcPr>
          <w:p w:rsidR="007406EA" w:rsidRPr="002A4161" w:rsidRDefault="007406EA" w:rsidP="002A4161">
            <w:pPr>
              <w:pStyle w:val="a4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методических рекомендаций по развитию данных направлений  работы.</w:t>
            </w:r>
          </w:p>
        </w:tc>
        <w:tc>
          <w:tcPr>
            <w:tcW w:w="6036" w:type="dxa"/>
          </w:tcPr>
          <w:p w:rsidR="007406EA" w:rsidRPr="00123D8F" w:rsidRDefault="00A65E20" w:rsidP="002A4161">
            <w:pPr>
              <w:spacing w:line="240" w:lineRule="auto"/>
              <w:ind w:firstLine="0"/>
              <w:jc w:val="left"/>
              <w:rPr>
                <w:rFonts w:eastAsia="TimesNewRomanPSMT" w:cs="Times New Roman"/>
                <w:color w:val="FF0000"/>
                <w:sz w:val="20"/>
                <w:szCs w:val="20"/>
              </w:rPr>
            </w:pPr>
            <w:r w:rsidRPr="00123D8F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ссылка</w:t>
            </w:r>
          </w:p>
          <w:p w:rsidR="00FB7914" w:rsidRDefault="00FB7914" w:rsidP="002A4161">
            <w:pPr>
              <w:spacing w:line="240" w:lineRule="auto"/>
              <w:ind w:firstLine="0"/>
              <w:jc w:val="left"/>
              <w:rPr>
                <w:rFonts w:eastAsia="TimesNewRomanPSMT" w:cs="Times New Roman"/>
                <w:sz w:val="20"/>
                <w:szCs w:val="20"/>
              </w:rPr>
            </w:pPr>
          </w:p>
          <w:p w:rsidR="00FB7914" w:rsidRDefault="00FB7914" w:rsidP="002A4161">
            <w:pPr>
              <w:spacing w:line="240" w:lineRule="auto"/>
              <w:ind w:firstLine="0"/>
              <w:jc w:val="left"/>
              <w:rPr>
                <w:rFonts w:eastAsia="TimesNewRomanPSMT" w:cs="Times New Roman"/>
                <w:sz w:val="20"/>
                <w:szCs w:val="20"/>
              </w:rPr>
            </w:pPr>
          </w:p>
          <w:p w:rsidR="00FB7914" w:rsidRPr="002A4161" w:rsidRDefault="00FB7914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1-5 баллов (в зависимости от количества и качества представленных материалов)</w:t>
            </w:r>
          </w:p>
        </w:tc>
      </w:tr>
      <w:tr w:rsidR="007406EA" w:rsidRPr="002A4161" w:rsidTr="002A4161">
        <w:trPr>
          <w:trHeight w:val="119"/>
        </w:trPr>
        <w:tc>
          <w:tcPr>
            <w:tcW w:w="725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  <w:vAlign w:val="bottom"/>
            <w:hideMark/>
          </w:tcPr>
          <w:p w:rsidR="007406EA" w:rsidRPr="002A4161" w:rsidRDefault="007406EA" w:rsidP="002A4161">
            <w:pPr>
              <w:pStyle w:val="a4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Наличие принятых нормативных документов, законодательных актов м/района, принятых  </w:t>
            </w:r>
            <w:r w:rsidRPr="002A41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инициативе</w:t>
            </w: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детских общественных объединений, органов школьного ученического самоуправления, а также наличие нормативных документов,  регулирующих взаимодействие органов образования, органов по делам молодёжи м/района и руководителей детских </w:t>
            </w:r>
            <w:r w:rsidRPr="002A41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общественных объединений</w:t>
            </w:r>
            <w:r w:rsidR="006A5CE6"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36" w:type="dxa"/>
          </w:tcPr>
          <w:p w:rsidR="007406EA" w:rsidRPr="002A4161" w:rsidRDefault="007406EA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1-5 баллов (в зависимости от количества и качества представленных материалов)</w:t>
            </w:r>
          </w:p>
        </w:tc>
      </w:tr>
      <w:tr w:rsidR="007406EA" w:rsidRPr="002A4161" w:rsidTr="002A4161">
        <w:trPr>
          <w:trHeight w:val="162"/>
        </w:trPr>
        <w:tc>
          <w:tcPr>
            <w:tcW w:w="725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  <w:vAlign w:val="bottom"/>
            <w:hideMark/>
          </w:tcPr>
          <w:p w:rsidR="007406EA" w:rsidRPr="002A4161" w:rsidRDefault="007406EA" w:rsidP="002A4161">
            <w:pPr>
              <w:pStyle w:val="a4"/>
              <w:numPr>
                <w:ilvl w:val="1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реестра организаций по направлению «Детские общественные объединения и органы ученического самоуправления».</w:t>
            </w:r>
          </w:p>
          <w:p w:rsidR="006A5CE6" w:rsidRPr="002A4161" w:rsidRDefault="006A5CE6" w:rsidP="002A4161">
            <w:pPr>
              <w:pStyle w:val="a4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6" w:type="dxa"/>
          </w:tcPr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Pr="002A4161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406EA" w:rsidRPr="002A4161" w:rsidRDefault="007406EA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1-5 баллов (в зависимости от качества представленных материалов)</w:t>
            </w:r>
          </w:p>
        </w:tc>
      </w:tr>
      <w:tr w:rsidR="007406EA" w:rsidRPr="002A4161" w:rsidTr="002A4161">
        <w:trPr>
          <w:trHeight w:val="358"/>
        </w:trPr>
        <w:tc>
          <w:tcPr>
            <w:tcW w:w="725" w:type="dxa"/>
            <w:vMerge w:val="restart"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3.</w:t>
            </w:r>
          </w:p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 w:val="restart"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Cs/>
                <w:i/>
                <w:sz w:val="20"/>
                <w:szCs w:val="20"/>
                <w:lang w:eastAsia="ru-RU"/>
              </w:rPr>
              <w:t>(муниципальные этапы, муниципальные мероприятия)</w:t>
            </w:r>
          </w:p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  <w:hideMark/>
          </w:tcPr>
          <w:p w:rsidR="007406EA" w:rsidRPr="002A4161" w:rsidRDefault="007406EA" w:rsidP="002A4161">
            <w:pPr>
              <w:pStyle w:val="a4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муниципальных мероприятий по направлениям «Детские  общественные объединения», «Школьное ученическое самоуправление», «Детские медиа», «Кадры в сфере детского движения».</w:t>
            </w:r>
          </w:p>
        </w:tc>
        <w:tc>
          <w:tcPr>
            <w:tcW w:w="6036" w:type="dxa"/>
          </w:tcPr>
          <w:p w:rsidR="007406EA" w:rsidRPr="00123D8F" w:rsidRDefault="002B238E" w:rsidP="002A4161">
            <w:pPr>
              <w:spacing w:line="240" w:lineRule="auto"/>
              <w:ind w:firstLine="0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123D8F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>Ссылка на сценарии</w:t>
            </w: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Pr="002A4161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1-5 баллов (в зависимости от количества и качества мероприятий, охвата участников)</w:t>
            </w:r>
          </w:p>
        </w:tc>
      </w:tr>
      <w:tr w:rsidR="007406EA" w:rsidRPr="002A4161" w:rsidTr="002A4161">
        <w:trPr>
          <w:trHeight w:val="1155"/>
        </w:trPr>
        <w:tc>
          <w:tcPr>
            <w:tcW w:w="725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55" w:type="dxa"/>
            <w:shd w:val="clear" w:color="auto" w:fill="auto"/>
            <w:vAlign w:val="bottom"/>
            <w:hideMark/>
          </w:tcPr>
          <w:p w:rsidR="007406EA" w:rsidRPr="002A4161" w:rsidRDefault="007406EA" w:rsidP="002A4161">
            <w:pPr>
              <w:pStyle w:val="a4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в работе системы вебинаров и онлайн-трансляций, организованных МОиН РТ, ТРО РСМ, СПО-ФДО, СНТ по детскому движению.</w:t>
            </w:r>
          </w:p>
        </w:tc>
        <w:tc>
          <w:tcPr>
            <w:tcW w:w="6036" w:type="dxa"/>
          </w:tcPr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FB7914" w:rsidRPr="002A4161" w:rsidRDefault="00FB7914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</w:tcPr>
          <w:p w:rsidR="007406EA" w:rsidRPr="002A4161" w:rsidRDefault="007406EA" w:rsidP="002A41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1-5 баллов (в зависимости от количества  мероприятий, охвата участников)</w:t>
            </w:r>
          </w:p>
        </w:tc>
      </w:tr>
      <w:tr w:rsidR="007406EA" w:rsidRPr="002A4161" w:rsidTr="002A4161">
        <w:trPr>
          <w:trHeight w:val="70"/>
        </w:trPr>
        <w:tc>
          <w:tcPr>
            <w:tcW w:w="725" w:type="dxa"/>
            <w:shd w:val="clear" w:color="auto" w:fill="auto"/>
            <w:hideMark/>
          </w:tcPr>
          <w:p w:rsidR="007406EA" w:rsidRPr="002A4161" w:rsidRDefault="007406EA" w:rsidP="002A4161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shd w:val="clear" w:color="auto" w:fill="auto"/>
            <w:hideMark/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Коммуникации</w:t>
            </w:r>
          </w:p>
        </w:tc>
        <w:tc>
          <w:tcPr>
            <w:tcW w:w="405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406EA" w:rsidRPr="002A4161" w:rsidRDefault="007406EA" w:rsidP="002A4161">
            <w:pPr>
              <w:pStyle w:val="a4"/>
              <w:numPr>
                <w:ilvl w:val="1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деятельности детских общественных объединений, органов ученического самоуправления  в федеральных, республиканских и/или местных  СМИ</w:t>
            </w:r>
          </w:p>
        </w:tc>
        <w:tc>
          <w:tcPr>
            <w:tcW w:w="6036" w:type="dxa"/>
            <w:tcBorders>
              <w:bottom w:val="single" w:sz="4" w:space="0" w:color="auto"/>
            </w:tcBorders>
          </w:tcPr>
          <w:p w:rsidR="007406EA" w:rsidRDefault="00757C2F" w:rsidP="002A4161">
            <w:pPr>
              <w:pStyle w:val="a4"/>
              <w:spacing w:after="0" w:line="240" w:lineRule="auto"/>
              <w:ind w:left="0"/>
              <w:jc w:val="both"/>
              <w:rPr>
                <w:rStyle w:val="a9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="002B238E" w:rsidRPr="0070174A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https://edu.tatar.ru/alekseevo/sch3</w:t>
              </w:r>
            </w:hyperlink>
          </w:p>
          <w:p w:rsidR="00F123C4" w:rsidRDefault="00F123C4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https://vk.com/club108703275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238E" w:rsidRDefault="00757C2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F123C4" w:rsidRPr="00E104F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http://www.alekseyevsk.ru/ru/headlines/item/9693-fotoreportazh-s-konkursa-yunyih-inspektorov-dvizheniya-bezopasnoe-koleso-2017-kotoryiy-proshel-v-raytsentre.html</w:t>
              </w:r>
            </w:hyperlink>
          </w:p>
          <w:p w:rsidR="00F123C4" w:rsidRDefault="00F123C4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23C4" w:rsidRDefault="00757C2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F123C4" w:rsidRPr="00E104F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http://www.alekseyevsk.ru/ru/headlines/item/9583-vesenniy-festival-gto-proshel-v-pervoy-shkole-raytsentra.html</w:t>
              </w:r>
            </w:hyperlink>
          </w:p>
          <w:p w:rsidR="00F123C4" w:rsidRDefault="00F123C4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23C4" w:rsidRDefault="00757C2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5600A1" w:rsidRPr="00E104F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http://www.alekseyevsk.ru/ru/headlines/item/9522-v-alekseevskom-rayone-proshel-vesenniy-festival-gto.html</w:t>
              </w:r>
            </w:hyperlink>
          </w:p>
          <w:p w:rsidR="005600A1" w:rsidRDefault="005600A1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123C4" w:rsidRDefault="00757C2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5600A1" w:rsidRPr="00E104F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http://www.alekseyevsk.ru/ru/2014-09-25-07-02-02/item/9292-nashi-badmintonistyi-luchshie.html</w:t>
              </w:r>
            </w:hyperlink>
          </w:p>
          <w:p w:rsidR="005600A1" w:rsidRDefault="005600A1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http://www.alekseyevsk.ru/ru/headlines/item/9156-festival-lyuboznatelnyih-issledovateley-yunyih-alekseevtsev.html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http://www.alekseyevsk.ru/ru/component/k2/item/8452-v-alekseevskoy-shkole-.html#1-sostoyalsya-konkurs-zamechatelnyiy-vozhatyiy-2017&amp;Itemid=50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http://www.alekseyevsk.ru/ru/headlines/item/8244-respublikanskie-zonalnyie-sorevnovaniya-po-mini-futbolu-opredelili-silneyshih.html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http://www.alekseyevsk.ru/ru/2014-09-25-07-02-02/item/7602-yunyie-alekseevskie-musulmane-prodemonstrirovali-svoi-znaniya-korana-na-konkurse.html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http://www.alekseyevsk.ru/ru/2014-09-25-07-02-02/item/7556-v-alekseevskom-sostoyalis-rayonnyie-sorevnovaniya-po-shahmatam-sredi-shkolnikov.html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http://www.alekseyevsk.ru/ru/component/k2/item/7362-v-asosh-.html#3-alekseevskogo-rayona-proshla-aktsiya-shagayuschiy-avtobus&amp;Itemid=50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http://www.alekseyevsk.ru/ru/2014-09-25-07-02-02/item/6733-alekseevskie-shkolniki-prinyali-uchastie-v-kulturno-obrazovatelnom-proekte-tatarstana.html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http://www.alekseyevsk.ru/ru/2014-09-25-07-02-02/item/6473-v-alekseevskom-marafone-prinyali-uchastie-250-chelovek-imena-pobediteley.html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Pr="009C61BC">
                <w:rPr>
                  <w:rStyle w:val="a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http://www.alekseyevsk.ru/ru/headlines/item/6440-v-alekseevskom-sostoyalsya-rayonnyiy-etap-vserossiyskogo-konkursa-yunyih-inspektorov-dvizheniya-imena-pobediteley.html</w:t>
              </w:r>
            </w:hyperlink>
          </w:p>
          <w:p w:rsidR="00195D4F" w:rsidRDefault="00195D4F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5600A1" w:rsidRDefault="005600A1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B238E" w:rsidRPr="002A4161" w:rsidRDefault="002B238E" w:rsidP="002A4161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7406EA" w:rsidRPr="002A4161" w:rsidRDefault="007406EA" w:rsidP="002A416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A4161">
              <w:rPr>
                <w:rFonts w:eastAsia="Times New Roman" w:cs="Times New Roman"/>
                <w:sz w:val="20"/>
                <w:szCs w:val="20"/>
                <w:lang w:eastAsia="ru-RU"/>
              </w:rPr>
              <w:t>1-5 баллов (в зависимости от количества и качества представленных материалов)</w:t>
            </w:r>
          </w:p>
        </w:tc>
      </w:tr>
    </w:tbl>
    <w:p w:rsidR="00060D20" w:rsidRPr="002A4161" w:rsidRDefault="00060D20" w:rsidP="002A4161">
      <w:pPr>
        <w:spacing w:line="240" w:lineRule="auto"/>
        <w:rPr>
          <w:rFonts w:cs="Times New Roman"/>
          <w:sz w:val="20"/>
          <w:szCs w:val="20"/>
        </w:rPr>
      </w:pPr>
    </w:p>
    <w:p w:rsidR="00060D20" w:rsidRPr="002A4161" w:rsidRDefault="00060D20" w:rsidP="002A4161">
      <w:pPr>
        <w:spacing w:line="240" w:lineRule="auto"/>
        <w:rPr>
          <w:rFonts w:cs="Times New Roman"/>
          <w:sz w:val="20"/>
          <w:szCs w:val="20"/>
        </w:rPr>
      </w:pPr>
    </w:p>
    <w:sectPr w:rsidR="00060D20" w:rsidRPr="002A4161" w:rsidSect="00A57098">
      <w:footerReference w:type="default" r:id="rId24"/>
      <w:pgSz w:w="16838" w:h="11906" w:orient="landscape"/>
      <w:pgMar w:top="709" w:right="536" w:bottom="850" w:left="709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2F" w:rsidRDefault="00757C2F" w:rsidP="00A57098">
      <w:pPr>
        <w:spacing w:line="240" w:lineRule="auto"/>
      </w:pPr>
      <w:r>
        <w:separator/>
      </w:r>
    </w:p>
  </w:endnote>
  <w:endnote w:type="continuationSeparator" w:id="0">
    <w:p w:rsidR="00757C2F" w:rsidRDefault="00757C2F" w:rsidP="00A57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77109"/>
      <w:docPartObj>
        <w:docPartGallery w:val="Page Numbers (Bottom of Page)"/>
        <w:docPartUnique/>
      </w:docPartObj>
    </w:sdtPr>
    <w:sdtEndPr/>
    <w:sdtContent>
      <w:p w:rsidR="008768D2" w:rsidRDefault="00A66BA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C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768D2" w:rsidRDefault="008768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2F" w:rsidRDefault="00757C2F" w:rsidP="00A57098">
      <w:pPr>
        <w:spacing w:line="240" w:lineRule="auto"/>
      </w:pPr>
      <w:r>
        <w:separator/>
      </w:r>
    </w:p>
  </w:footnote>
  <w:footnote w:type="continuationSeparator" w:id="0">
    <w:p w:rsidR="00757C2F" w:rsidRDefault="00757C2F" w:rsidP="00A570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B7685"/>
    <w:multiLevelType w:val="multilevel"/>
    <w:tmpl w:val="581A31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CCD12B6"/>
    <w:multiLevelType w:val="multilevel"/>
    <w:tmpl w:val="0582A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60D10426"/>
    <w:multiLevelType w:val="multilevel"/>
    <w:tmpl w:val="CD6ADA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634345BD"/>
    <w:multiLevelType w:val="multilevel"/>
    <w:tmpl w:val="5590C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3F03401"/>
    <w:multiLevelType w:val="multilevel"/>
    <w:tmpl w:val="703C3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9AA688A"/>
    <w:multiLevelType w:val="multilevel"/>
    <w:tmpl w:val="9D9870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9F"/>
    <w:rsid w:val="00001797"/>
    <w:rsid w:val="00003F02"/>
    <w:rsid w:val="000040A7"/>
    <w:rsid w:val="00012CE9"/>
    <w:rsid w:val="0001372C"/>
    <w:rsid w:val="00016BF0"/>
    <w:rsid w:val="00041CE7"/>
    <w:rsid w:val="000432A4"/>
    <w:rsid w:val="00044C44"/>
    <w:rsid w:val="00045D97"/>
    <w:rsid w:val="00046154"/>
    <w:rsid w:val="00047197"/>
    <w:rsid w:val="00056480"/>
    <w:rsid w:val="00060D20"/>
    <w:rsid w:val="000656DB"/>
    <w:rsid w:val="000657DF"/>
    <w:rsid w:val="0007172B"/>
    <w:rsid w:val="00076E48"/>
    <w:rsid w:val="000812FC"/>
    <w:rsid w:val="000825C0"/>
    <w:rsid w:val="000827F9"/>
    <w:rsid w:val="000840EF"/>
    <w:rsid w:val="00086D2A"/>
    <w:rsid w:val="000B248C"/>
    <w:rsid w:val="000B2C54"/>
    <w:rsid w:val="000B4413"/>
    <w:rsid w:val="000B728D"/>
    <w:rsid w:val="000C0A77"/>
    <w:rsid w:val="000C0E22"/>
    <w:rsid w:val="000C172F"/>
    <w:rsid w:val="000C21B3"/>
    <w:rsid w:val="000D14BB"/>
    <w:rsid w:val="000D37EE"/>
    <w:rsid w:val="000D5DE7"/>
    <w:rsid w:val="000D6C24"/>
    <w:rsid w:val="000D7C2A"/>
    <w:rsid w:val="000E20A1"/>
    <w:rsid w:val="000E48D6"/>
    <w:rsid w:val="000E66E0"/>
    <w:rsid w:val="000F0F52"/>
    <w:rsid w:val="000F144D"/>
    <w:rsid w:val="000F4552"/>
    <w:rsid w:val="00113B4B"/>
    <w:rsid w:val="0012365E"/>
    <w:rsid w:val="00123D8F"/>
    <w:rsid w:val="001256E9"/>
    <w:rsid w:val="00125A35"/>
    <w:rsid w:val="00127862"/>
    <w:rsid w:val="00130352"/>
    <w:rsid w:val="00130CAF"/>
    <w:rsid w:val="00137B6D"/>
    <w:rsid w:val="00143D0D"/>
    <w:rsid w:val="00146222"/>
    <w:rsid w:val="001469BA"/>
    <w:rsid w:val="00150829"/>
    <w:rsid w:val="00150B54"/>
    <w:rsid w:val="00153DF0"/>
    <w:rsid w:val="00160D2B"/>
    <w:rsid w:val="00161CC6"/>
    <w:rsid w:val="00166FE9"/>
    <w:rsid w:val="0016786E"/>
    <w:rsid w:val="00171B5C"/>
    <w:rsid w:val="00173A72"/>
    <w:rsid w:val="00174D61"/>
    <w:rsid w:val="00174D99"/>
    <w:rsid w:val="00184B60"/>
    <w:rsid w:val="0018589D"/>
    <w:rsid w:val="00186F80"/>
    <w:rsid w:val="00193477"/>
    <w:rsid w:val="00195D4F"/>
    <w:rsid w:val="001A00AB"/>
    <w:rsid w:val="001A17CA"/>
    <w:rsid w:val="001A3173"/>
    <w:rsid w:val="001A62FF"/>
    <w:rsid w:val="001B1670"/>
    <w:rsid w:val="001B1D37"/>
    <w:rsid w:val="001B4AF4"/>
    <w:rsid w:val="001B52DA"/>
    <w:rsid w:val="001B5B08"/>
    <w:rsid w:val="001B6C0A"/>
    <w:rsid w:val="001B7BC7"/>
    <w:rsid w:val="001C19EF"/>
    <w:rsid w:val="001C5D5A"/>
    <w:rsid w:val="001D4ABE"/>
    <w:rsid w:val="001E39B1"/>
    <w:rsid w:val="001E4A71"/>
    <w:rsid w:val="001E731F"/>
    <w:rsid w:val="001E7A9D"/>
    <w:rsid w:val="001F755B"/>
    <w:rsid w:val="00202618"/>
    <w:rsid w:val="00204795"/>
    <w:rsid w:val="00205B19"/>
    <w:rsid w:val="00211118"/>
    <w:rsid w:val="0021747E"/>
    <w:rsid w:val="00221368"/>
    <w:rsid w:val="00221819"/>
    <w:rsid w:val="00222212"/>
    <w:rsid w:val="00222757"/>
    <w:rsid w:val="00223A8B"/>
    <w:rsid w:val="00226A22"/>
    <w:rsid w:val="002301D1"/>
    <w:rsid w:val="002317A7"/>
    <w:rsid w:val="00235720"/>
    <w:rsid w:val="002533BD"/>
    <w:rsid w:val="002536BE"/>
    <w:rsid w:val="00256E0B"/>
    <w:rsid w:val="00264309"/>
    <w:rsid w:val="00271ABE"/>
    <w:rsid w:val="0027327B"/>
    <w:rsid w:val="0027358C"/>
    <w:rsid w:val="00273E10"/>
    <w:rsid w:val="00274A47"/>
    <w:rsid w:val="002819CD"/>
    <w:rsid w:val="0028364D"/>
    <w:rsid w:val="002922CB"/>
    <w:rsid w:val="00293020"/>
    <w:rsid w:val="002A06F0"/>
    <w:rsid w:val="002A4161"/>
    <w:rsid w:val="002B238E"/>
    <w:rsid w:val="002B4A1A"/>
    <w:rsid w:val="002C00E6"/>
    <w:rsid w:val="002C1537"/>
    <w:rsid w:val="002D23F9"/>
    <w:rsid w:val="002D4718"/>
    <w:rsid w:val="002E0259"/>
    <w:rsid w:val="002E6FE8"/>
    <w:rsid w:val="002F3C9E"/>
    <w:rsid w:val="003012AB"/>
    <w:rsid w:val="00305126"/>
    <w:rsid w:val="00305A51"/>
    <w:rsid w:val="00307B65"/>
    <w:rsid w:val="00312093"/>
    <w:rsid w:val="003123A5"/>
    <w:rsid w:val="003171F6"/>
    <w:rsid w:val="00330523"/>
    <w:rsid w:val="003340B6"/>
    <w:rsid w:val="00340141"/>
    <w:rsid w:val="00342257"/>
    <w:rsid w:val="00342AF9"/>
    <w:rsid w:val="0034324D"/>
    <w:rsid w:val="00344C5B"/>
    <w:rsid w:val="0035472A"/>
    <w:rsid w:val="00355840"/>
    <w:rsid w:val="00357F86"/>
    <w:rsid w:val="00363438"/>
    <w:rsid w:val="00366FED"/>
    <w:rsid w:val="003720A0"/>
    <w:rsid w:val="00376E4B"/>
    <w:rsid w:val="00377F06"/>
    <w:rsid w:val="003819DC"/>
    <w:rsid w:val="00381EB2"/>
    <w:rsid w:val="0038244E"/>
    <w:rsid w:val="00384B26"/>
    <w:rsid w:val="00390ACD"/>
    <w:rsid w:val="00397602"/>
    <w:rsid w:val="00397F8D"/>
    <w:rsid w:val="003A0A5C"/>
    <w:rsid w:val="003A0FA1"/>
    <w:rsid w:val="003A22A2"/>
    <w:rsid w:val="003B4EB5"/>
    <w:rsid w:val="003B7358"/>
    <w:rsid w:val="003C105B"/>
    <w:rsid w:val="003C3602"/>
    <w:rsid w:val="003C4588"/>
    <w:rsid w:val="003C4D1F"/>
    <w:rsid w:val="003C7BAD"/>
    <w:rsid w:val="003D0696"/>
    <w:rsid w:val="003D286C"/>
    <w:rsid w:val="003D59C6"/>
    <w:rsid w:val="003D61DB"/>
    <w:rsid w:val="003D620B"/>
    <w:rsid w:val="003E1338"/>
    <w:rsid w:val="003E1B84"/>
    <w:rsid w:val="003E4328"/>
    <w:rsid w:val="003E4D31"/>
    <w:rsid w:val="003F1FC9"/>
    <w:rsid w:val="003F21CD"/>
    <w:rsid w:val="003F5305"/>
    <w:rsid w:val="00403084"/>
    <w:rsid w:val="00403431"/>
    <w:rsid w:val="00406239"/>
    <w:rsid w:val="00416FF0"/>
    <w:rsid w:val="0042031C"/>
    <w:rsid w:val="00430900"/>
    <w:rsid w:val="004323FD"/>
    <w:rsid w:val="004351B9"/>
    <w:rsid w:val="00436386"/>
    <w:rsid w:val="004406C4"/>
    <w:rsid w:val="0044448E"/>
    <w:rsid w:val="00447CE5"/>
    <w:rsid w:val="00450C3C"/>
    <w:rsid w:val="00456544"/>
    <w:rsid w:val="00457696"/>
    <w:rsid w:val="004638E7"/>
    <w:rsid w:val="004644BC"/>
    <w:rsid w:val="00467564"/>
    <w:rsid w:val="0047475D"/>
    <w:rsid w:val="00483645"/>
    <w:rsid w:val="004838D1"/>
    <w:rsid w:val="00484093"/>
    <w:rsid w:val="004865F3"/>
    <w:rsid w:val="00487116"/>
    <w:rsid w:val="00491EF4"/>
    <w:rsid w:val="00496915"/>
    <w:rsid w:val="004A3682"/>
    <w:rsid w:val="004B1C05"/>
    <w:rsid w:val="004B2E79"/>
    <w:rsid w:val="004B38F9"/>
    <w:rsid w:val="004C6E63"/>
    <w:rsid w:val="004C7EF2"/>
    <w:rsid w:val="004E00E8"/>
    <w:rsid w:val="004E3DB1"/>
    <w:rsid w:val="004E7DB5"/>
    <w:rsid w:val="004F4439"/>
    <w:rsid w:val="004F477D"/>
    <w:rsid w:val="0050003C"/>
    <w:rsid w:val="00501B1B"/>
    <w:rsid w:val="00507689"/>
    <w:rsid w:val="00507BA8"/>
    <w:rsid w:val="005152C7"/>
    <w:rsid w:val="00516376"/>
    <w:rsid w:val="0051787B"/>
    <w:rsid w:val="00527932"/>
    <w:rsid w:val="0053341E"/>
    <w:rsid w:val="00535E00"/>
    <w:rsid w:val="00537DB6"/>
    <w:rsid w:val="00540211"/>
    <w:rsid w:val="0054250F"/>
    <w:rsid w:val="005451AD"/>
    <w:rsid w:val="0055078E"/>
    <w:rsid w:val="0055504B"/>
    <w:rsid w:val="00557B1B"/>
    <w:rsid w:val="005600A1"/>
    <w:rsid w:val="005615F3"/>
    <w:rsid w:val="00570A63"/>
    <w:rsid w:val="00573CFA"/>
    <w:rsid w:val="00574377"/>
    <w:rsid w:val="00575A9A"/>
    <w:rsid w:val="00584817"/>
    <w:rsid w:val="005907EB"/>
    <w:rsid w:val="00593426"/>
    <w:rsid w:val="0059750D"/>
    <w:rsid w:val="005B47E7"/>
    <w:rsid w:val="005C2BBA"/>
    <w:rsid w:val="005C31B7"/>
    <w:rsid w:val="005C4EFD"/>
    <w:rsid w:val="005D0012"/>
    <w:rsid w:val="005D6CD2"/>
    <w:rsid w:val="005D71F2"/>
    <w:rsid w:val="005D7DDC"/>
    <w:rsid w:val="005E26DD"/>
    <w:rsid w:val="005E4022"/>
    <w:rsid w:val="005E4827"/>
    <w:rsid w:val="005E5D73"/>
    <w:rsid w:val="005F02DD"/>
    <w:rsid w:val="005F3305"/>
    <w:rsid w:val="00603B34"/>
    <w:rsid w:val="00605285"/>
    <w:rsid w:val="00610BBE"/>
    <w:rsid w:val="006213DA"/>
    <w:rsid w:val="006235A1"/>
    <w:rsid w:val="00623D1A"/>
    <w:rsid w:val="00624527"/>
    <w:rsid w:val="00625C90"/>
    <w:rsid w:val="00627244"/>
    <w:rsid w:val="00627C05"/>
    <w:rsid w:val="006311DF"/>
    <w:rsid w:val="00631FEA"/>
    <w:rsid w:val="00633F5F"/>
    <w:rsid w:val="0063551A"/>
    <w:rsid w:val="006401FC"/>
    <w:rsid w:val="00644EAA"/>
    <w:rsid w:val="0065281E"/>
    <w:rsid w:val="00652AF4"/>
    <w:rsid w:val="00666AC6"/>
    <w:rsid w:val="006678CD"/>
    <w:rsid w:val="00667E85"/>
    <w:rsid w:val="00671C31"/>
    <w:rsid w:val="00671F25"/>
    <w:rsid w:val="00672625"/>
    <w:rsid w:val="00673151"/>
    <w:rsid w:val="00673F97"/>
    <w:rsid w:val="006755FD"/>
    <w:rsid w:val="00677EA3"/>
    <w:rsid w:val="00682450"/>
    <w:rsid w:val="006859FC"/>
    <w:rsid w:val="0068633B"/>
    <w:rsid w:val="00691F73"/>
    <w:rsid w:val="006948C7"/>
    <w:rsid w:val="00696D3A"/>
    <w:rsid w:val="00696E3D"/>
    <w:rsid w:val="006A0DAE"/>
    <w:rsid w:val="006A1142"/>
    <w:rsid w:val="006A1A43"/>
    <w:rsid w:val="006A4620"/>
    <w:rsid w:val="006A5CE6"/>
    <w:rsid w:val="006A6B99"/>
    <w:rsid w:val="006A73EB"/>
    <w:rsid w:val="006C7708"/>
    <w:rsid w:val="006C7E78"/>
    <w:rsid w:val="006D10B1"/>
    <w:rsid w:val="006D3F13"/>
    <w:rsid w:val="006E0A22"/>
    <w:rsid w:val="006E4EF2"/>
    <w:rsid w:val="006E568E"/>
    <w:rsid w:val="0070025F"/>
    <w:rsid w:val="007021A8"/>
    <w:rsid w:val="00703530"/>
    <w:rsid w:val="00704B14"/>
    <w:rsid w:val="007110D6"/>
    <w:rsid w:val="00715840"/>
    <w:rsid w:val="00722D19"/>
    <w:rsid w:val="007271D6"/>
    <w:rsid w:val="00733B23"/>
    <w:rsid w:val="0073750A"/>
    <w:rsid w:val="007406EA"/>
    <w:rsid w:val="00740899"/>
    <w:rsid w:val="007457A1"/>
    <w:rsid w:val="00755F35"/>
    <w:rsid w:val="007576B0"/>
    <w:rsid w:val="00757C2F"/>
    <w:rsid w:val="00765B92"/>
    <w:rsid w:val="00771C5A"/>
    <w:rsid w:val="00771E57"/>
    <w:rsid w:val="00780851"/>
    <w:rsid w:val="00781020"/>
    <w:rsid w:val="007817E7"/>
    <w:rsid w:val="00783C19"/>
    <w:rsid w:val="00786073"/>
    <w:rsid w:val="007877FC"/>
    <w:rsid w:val="007A5FFF"/>
    <w:rsid w:val="007A6353"/>
    <w:rsid w:val="007B2D1C"/>
    <w:rsid w:val="007B6FD3"/>
    <w:rsid w:val="007C1CB7"/>
    <w:rsid w:val="007C3664"/>
    <w:rsid w:val="007D0E87"/>
    <w:rsid w:val="007D62DE"/>
    <w:rsid w:val="007D65D4"/>
    <w:rsid w:val="007E09A1"/>
    <w:rsid w:val="007E643A"/>
    <w:rsid w:val="007E6866"/>
    <w:rsid w:val="007F2444"/>
    <w:rsid w:val="007F69A1"/>
    <w:rsid w:val="00817B29"/>
    <w:rsid w:val="008216DD"/>
    <w:rsid w:val="0082629B"/>
    <w:rsid w:val="0082632B"/>
    <w:rsid w:val="00841F68"/>
    <w:rsid w:val="008425A1"/>
    <w:rsid w:val="008429F4"/>
    <w:rsid w:val="00845F8E"/>
    <w:rsid w:val="00847D14"/>
    <w:rsid w:val="00860883"/>
    <w:rsid w:val="00863067"/>
    <w:rsid w:val="00871250"/>
    <w:rsid w:val="008768D2"/>
    <w:rsid w:val="0088131D"/>
    <w:rsid w:val="00881BF2"/>
    <w:rsid w:val="00882090"/>
    <w:rsid w:val="00886CA1"/>
    <w:rsid w:val="00886FCF"/>
    <w:rsid w:val="00891DF5"/>
    <w:rsid w:val="00891E28"/>
    <w:rsid w:val="00895BB7"/>
    <w:rsid w:val="008A045E"/>
    <w:rsid w:val="008B1EC6"/>
    <w:rsid w:val="008B3717"/>
    <w:rsid w:val="008B41F5"/>
    <w:rsid w:val="008B4F5E"/>
    <w:rsid w:val="008C370C"/>
    <w:rsid w:val="008C4255"/>
    <w:rsid w:val="008C6BF6"/>
    <w:rsid w:val="008D0DD9"/>
    <w:rsid w:val="008D304E"/>
    <w:rsid w:val="008D35DB"/>
    <w:rsid w:val="008E0FE5"/>
    <w:rsid w:val="008E200E"/>
    <w:rsid w:val="008E245D"/>
    <w:rsid w:val="008F7D76"/>
    <w:rsid w:val="00903953"/>
    <w:rsid w:val="00904296"/>
    <w:rsid w:val="009064AC"/>
    <w:rsid w:val="00910481"/>
    <w:rsid w:val="00913206"/>
    <w:rsid w:val="0092769F"/>
    <w:rsid w:val="009279F8"/>
    <w:rsid w:val="0093331D"/>
    <w:rsid w:val="009340D4"/>
    <w:rsid w:val="0093512A"/>
    <w:rsid w:val="00935C96"/>
    <w:rsid w:val="0094223E"/>
    <w:rsid w:val="009429A4"/>
    <w:rsid w:val="00943B10"/>
    <w:rsid w:val="00951006"/>
    <w:rsid w:val="00955934"/>
    <w:rsid w:val="0096176F"/>
    <w:rsid w:val="0096679D"/>
    <w:rsid w:val="00966B63"/>
    <w:rsid w:val="00976FA1"/>
    <w:rsid w:val="0098118B"/>
    <w:rsid w:val="0098176D"/>
    <w:rsid w:val="00996143"/>
    <w:rsid w:val="0099796C"/>
    <w:rsid w:val="009A0B4A"/>
    <w:rsid w:val="009A279C"/>
    <w:rsid w:val="009A29F9"/>
    <w:rsid w:val="009A51A1"/>
    <w:rsid w:val="009A5726"/>
    <w:rsid w:val="009B1997"/>
    <w:rsid w:val="009C4DBC"/>
    <w:rsid w:val="009C6154"/>
    <w:rsid w:val="009D1D8A"/>
    <w:rsid w:val="009E316E"/>
    <w:rsid w:val="009E5235"/>
    <w:rsid w:val="009F3BC6"/>
    <w:rsid w:val="009F65E7"/>
    <w:rsid w:val="009F7AE8"/>
    <w:rsid w:val="00A0364B"/>
    <w:rsid w:val="00A03CA6"/>
    <w:rsid w:val="00A0592E"/>
    <w:rsid w:val="00A1001D"/>
    <w:rsid w:val="00A10104"/>
    <w:rsid w:val="00A10F1E"/>
    <w:rsid w:val="00A24797"/>
    <w:rsid w:val="00A2548A"/>
    <w:rsid w:val="00A259CE"/>
    <w:rsid w:val="00A318AD"/>
    <w:rsid w:val="00A358AA"/>
    <w:rsid w:val="00A35CAF"/>
    <w:rsid w:val="00A4789C"/>
    <w:rsid w:val="00A503F5"/>
    <w:rsid w:val="00A56978"/>
    <w:rsid w:val="00A57098"/>
    <w:rsid w:val="00A65E20"/>
    <w:rsid w:val="00A66BA5"/>
    <w:rsid w:val="00A74A55"/>
    <w:rsid w:val="00A82F67"/>
    <w:rsid w:val="00A844DE"/>
    <w:rsid w:val="00A91F96"/>
    <w:rsid w:val="00A95345"/>
    <w:rsid w:val="00A96714"/>
    <w:rsid w:val="00A96888"/>
    <w:rsid w:val="00A96DC0"/>
    <w:rsid w:val="00AA0720"/>
    <w:rsid w:val="00AA7B86"/>
    <w:rsid w:val="00AB28BC"/>
    <w:rsid w:val="00AB2FF9"/>
    <w:rsid w:val="00AC5CEA"/>
    <w:rsid w:val="00AC6D7E"/>
    <w:rsid w:val="00AD1CF6"/>
    <w:rsid w:val="00AE028C"/>
    <w:rsid w:val="00AE1051"/>
    <w:rsid w:val="00AE13FC"/>
    <w:rsid w:val="00AE4A04"/>
    <w:rsid w:val="00AF091A"/>
    <w:rsid w:val="00AF19C5"/>
    <w:rsid w:val="00AF7858"/>
    <w:rsid w:val="00AF797A"/>
    <w:rsid w:val="00B118B8"/>
    <w:rsid w:val="00B12EE0"/>
    <w:rsid w:val="00B21B41"/>
    <w:rsid w:val="00B21D13"/>
    <w:rsid w:val="00B25404"/>
    <w:rsid w:val="00B33A53"/>
    <w:rsid w:val="00B40548"/>
    <w:rsid w:val="00B41B31"/>
    <w:rsid w:val="00B441DD"/>
    <w:rsid w:val="00B44681"/>
    <w:rsid w:val="00B46579"/>
    <w:rsid w:val="00B5075D"/>
    <w:rsid w:val="00B517CF"/>
    <w:rsid w:val="00B52F43"/>
    <w:rsid w:val="00B60491"/>
    <w:rsid w:val="00B6148E"/>
    <w:rsid w:val="00B627C3"/>
    <w:rsid w:val="00B64210"/>
    <w:rsid w:val="00B64F47"/>
    <w:rsid w:val="00B7344F"/>
    <w:rsid w:val="00B7474F"/>
    <w:rsid w:val="00B763FB"/>
    <w:rsid w:val="00B84023"/>
    <w:rsid w:val="00B846C6"/>
    <w:rsid w:val="00B879C4"/>
    <w:rsid w:val="00B9143D"/>
    <w:rsid w:val="00B92633"/>
    <w:rsid w:val="00B9402B"/>
    <w:rsid w:val="00BA1623"/>
    <w:rsid w:val="00BB0EF7"/>
    <w:rsid w:val="00BB5B04"/>
    <w:rsid w:val="00BC2021"/>
    <w:rsid w:val="00BD1AFA"/>
    <w:rsid w:val="00BD1E3B"/>
    <w:rsid w:val="00BD5E98"/>
    <w:rsid w:val="00BE12F7"/>
    <w:rsid w:val="00BE2880"/>
    <w:rsid w:val="00BE4A55"/>
    <w:rsid w:val="00BF2835"/>
    <w:rsid w:val="00BF2E19"/>
    <w:rsid w:val="00BF49B1"/>
    <w:rsid w:val="00BF653A"/>
    <w:rsid w:val="00C0085A"/>
    <w:rsid w:val="00C05BA1"/>
    <w:rsid w:val="00C14424"/>
    <w:rsid w:val="00C20641"/>
    <w:rsid w:val="00C2692C"/>
    <w:rsid w:val="00C30CBA"/>
    <w:rsid w:val="00C3250F"/>
    <w:rsid w:val="00C32CD3"/>
    <w:rsid w:val="00C3695F"/>
    <w:rsid w:val="00C3753A"/>
    <w:rsid w:val="00C40740"/>
    <w:rsid w:val="00C43918"/>
    <w:rsid w:val="00C47D8B"/>
    <w:rsid w:val="00C51F1D"/>
    <w:rsid w:val="00C535A9"/>
    <w:rsid w:val="00C55B2A"/>
    <w:rsid w:val="00C57EC3"/>
    <w:rsid w:val="00C61C6A"/>
    <w:rsid w:val="00C639EC"/>
    <w:rsid w:val="00C6679E"/>
    <w:rsid w:val="00C718BB"/>
    <w:rsid w:val="00C72704"/>
    <w:rsid w:val="00C77C53"/>
    <w:rsid w:val="00C83CD4"/>
    <w:rsid w:val="00C83E06"/>
    <w:rsid w:val="00CA3AF3"/>
    <w:rsid w:val="00CA46CB"/>
    <w:rsid w:val="00CB1C25"/>
    <w:rsid w:val="00CB2669"/>
    <w:rsid w:val="00CB2E4D"/>
    <w:rsid w:val="00CB580A"/>
    <w:rsid w:val="00CB7472"/>
    <w:rsid w:val="00CB768F"/>
    <w:rsid w:val="00CC6B97"/>
    <w:rsid w:val="00CD0073"/>
    <w:rsid w:val="00CD1825"/>
    <w:rsid w:val="00CD5DF8"/>
    <w:rsid w:val="00CE0986"/>
    <w:rsid w:val="00CE54D7"/>
    <w:rsid w:val="00CE603E"/>
    <w:rsid w:val="00CE6111"/>
    <w:rsid w:val="00CE6CAA"/>
    <w:rsid w:val="00CE6EA6"/>
    <w:rsid w:val="00CF11DE"/>
    <w:rsid w:val="00CF6B96"/>
    <w:rsid w:val="00D01025"/>
    <w:rsid w:val="00D065F8"/>
    <w:rsid w:val="00D113F9"/>
    <w:rsid w:val="00D17C25"/>
    <w:rsid w:val="00D232F2"/>
    <w:rsid w:val="00D35E95"/>
    <w:rsid w:val="00D40AF8"/>
    <w:rsid w:val="00D44CCE"/>
    <w:rsid w:val="00D51597"/>
    <w:rsid w:val="00D51C4C"/>
    <w:rsid w:val="00D53B04"/>
    <w:rsid w:val="00D56098"/>
    <w:rsid w:val="00D610E1"/>
    <w:rsid w:val="00D65C98"/>
    <w:rsid w:val="00D71483"/>
    <w:rsid w:val="00D75A15"/>
    <w:rsid w:val="00D7703E"/>
    <w:rsid w:val="00D77142"/>
    <w:rsid w:val="00D77EC0"/>
    <w:rsid w:val="00D8431B"/>
    <w:rsid w:val="00D8598B"/>
    <w:rsid w:val="00D85ADA"/>
    <w:rsid w:val="00D862ED"/>
    <w:rsid w:val="00D912FC"/>
    <w:rsid w:val="00D93991"/>
    <w:rsid w:val="00D93DEA"/>
    <w:rsid w:val="00DA0DC4"/>
    <w:rsid w:val="00DA11DA"/>
    <w:rsid w:val="00DB2094"/>
    <w:rsid w:val="00DB2EC0"/>
    <w:rsid w:val="00DB45D2"/>
    <w:rsid w:val="00DB58BE"/>
    <w:rsid w:val="00DC1AAC"/>
    <w:rsid w:val="00DC3986"/>
    <w:rsid w:val="00DD7252"/>
    <w:rsid w:val="00DE1946"/>
    <w:rsid w:val="00DE7228"/>
    <w:rsid w:val="00DF10EA"/>
    <w:rsid w:val="00DF4BF5"/>
    <w:rsid w:val="00E02C61"/>
    <w:rsid w:val="00E27636"/>
    <w:rsid w:val="00E41230"/>
    <w:rsid w:val="00E4161B"/>
    <w:rsid w:val="00E41E25"/>
    <w:rsid w:val="00E42DBC"/>
    <w:rsid w:val="00E44639"/>
    <w:rsid w:val="00E4513B"/>
    <w:rsid w:val="00E462A4"/>
    <w:rsid w:val="00E46B69"/>
    <w:rsid w:val="00E5098D"/>
    <w:rsid w:val="00E5273B"/>
    <w:rsid w:val="00E573FE"/>
    <w:rsid w:val="00E57EEE"/>
    <w:rsid w:val="00E625F0"/>
    <w:rsid w:val="00E67922"/>
    <w:rsid w:val="00E7185E"/>
    <w:rsid w:val="00E72154"/>
    <w:rsid w:val="00E7688B"/>
    <w:rsid w:val="00E778A6"/>
    <w:rsid w:val="00E8156D"/>
    <w:rsid w:val="00E8316C"/>
    <w:rsid w:val="00E84E6C"/>
    <w:rsid w:val="00E900F0"/>
    <w:rsid w:val="00E92F8C"/>
    <w:rsid w:val="00EA1DA2"/>
    <w:rsid w:val="00EA27EE"/>
    <w:rsid w:val="00EA632B"/>
    <w:rsid w:val="00EB27AD"/>
    <w:rsid w:val="00EB2C13"/>
    <w:rsid w:val="00EB6F4D"/>
    <w:rsid w:val="00EC486D"/>
    <w:rsid w:val="00EC5CD6"/>
    <w:rsid w:val="00EC60C3"/>
    <w:rsid w:val="00ED07D2"/>
    <w:rsid w:val="00ED3137"/>
    <w:rsid w:val="00ED4FB2"/>
    <w:rsid w:val="00ED7633"/>
    <w:rsid w:val="00EF0C92"/>
    <w:rsid w:val="00EF2B74"/>
    <w:rsid w:val="00EF47BB"/>
    <w:rsid w:val="00EF7B51"/>
    <w:rsid w:val="00F016D5"/>
    <w:rsid w:val="00F03F6C"/>
    <w:rsid w:val="00F043BD"/>
    <w:rsid w:val="00F0444B"/>
    <w:rsid w:val="00F06B41"/>
    <w:rsid w:val="00F10FFA"/>
    <w:rsid w:val="00F123C4"/>
    <w:rsid w:val="00F141EA"/>
    <w:rsid w:val="00F27182"/>
    <w:rsid w:val="00F30DD9"/>
    <w:rsid w:val="00F3628B"/>
    <w:rsid w:val="00F4020F"/>
    <w:rsid w:val="00F40FDF"/>
    <w:rsid w:val="00F41EDB"/>
    <w:rsid w:val="00F42E44"/>
    <w:rsid w:val="00F4331D"/>
    <w:rsid w:val="00F53BEF"/>
    <w:rsid w:val="00F72F0F"/>
    <w:rsid w:val="00F7345F"/>
    <w:rsid w:val="00F83D23"/>
    <w:rsid w:val="00F863D8"/>
    <w:rsid w:val="00F9078B"/>
    <w:rsid w:val="00F93908"/>
    <w:rsid w:val="00F93AF3"/>
    <w:rsid w:val="00F94F95"/>
    <w:rsid w:val="00FB0E45"/>
    <w:rsid w:val="00FB0E68"/>
    <w:rsid w:val="00FB22BE"/>
    <w:rsid w:val="00FB348F"/>
    <w:rsid w:val="00FB3E46"/>
    <w:rsid w:val="00FB4C10"/>
    <w:rsid w:val="00FB7914"/>
    <w:rsid w:val="00FC651D"/>
    <w:rsid w:val="00FD2849"/>
    <w:rsid w:val="00FD5B61"/>
    <w:rsid w:val="00FE02F6"/>
    <w:rsid w:val="00FE1B62"/>
    <w:rsid w:val="00FE37A0"/>
    <w:rsid w:val="00FE4260"/>
    <w:rsid w:val="00FE5F59"/>
    <w:rsid w:val="00FF4C5F"/>
    <w:rsid w:val="00FF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D1"/>
  </w:style>
  <w:style w:type="paragraph" w:styleId="1">
    <w:name w:val="heading 1"/>
    <w:basedOn w:val="a"/>
    <w:next w:val="a"/>
    <w:link w:val="10"/>
    <w:uiPriority w:val="9"/>
    <w:qFormat/>
    <w:rsid w:val="00376E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020F"/>
    <w:rPr>
      <w:i/>
      <w:iCs/>
    </w:rPr>
  </w:style>
  <w:style w:type="character" w:customStyle="1" w:styleId="apple-converted-space">
    <w:name w:val="apple-converted-space"/>
    <w:basedOn w:val="a0"/>
    <w:rsid w:val="00F4020F"/>
  </w:style>
  <w:style w:type="paragraph" w:styleId="a4">
    <w:name w:val="List Paragraph"/>
    <w:basedOn w:val="a"/>
    <w:uiPriority w:val="34"/>
    <w:qFormat/>
    <w:rsid w:val="00FF4C5F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styleId="a5">
    <w:name w:val="header"/>
    <w:basedOn w:val="a"/>
    <w:link w:val="a6"/>
    <w:uiPriority w:val="99"/>
    <w:semiHidden/>
    <w:unhideWhenUsed/>
    <w:rsid w:val="00A5709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7098"/>
  </w:style>
  <w:style w:type="paragraph" w:styleId="a7">
    <w:name w:val="footer"/>
    <w:basedOn w:val="a"/>
    <w:link w:val="a8"/>
    <w:uiPriority w:val="99"/>
    <w:unhideWhenUsed/>
    <w:rsid w:val="00A5709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7098"/>
  </w:style>
  <w:style w:type="character" w:styleId="a9">
    <w:name w:val="Hyperlink"/>
    <w:basedOn w:val="a0"/>
    <w:uiPriority w:val="99"/>
    <w:unhideWhenUsed/>
    <w:rsid w:val="003C36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76E4B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D1"/>
  </w:style>
  <w:style w:type="paragraph" w:styleId="1">
    <w:name w:val="heading 1"/>
    <w:basedOn w:val="a"/>
    <w:next w:val="a"/>
    <w:link w:val="10"/>
    <w:uiPriority w:val="9"/>
    <w:qFormat/>
    <w:rsid w:val="00376E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020F"/>
    <w:rPr>
      <w:i/>
      <w:iCs/>
    </w:rPr>
  </w:style>
  <w:style w:type="character" w:customStyle="1" w:styleId="apple-converted-space">
    <w:name w:val="apple-converted-space"/>
    <w:basedOn w:val="a0"/>
    <w:rsid w:val="00F4020F"/>
  </w:style>
  <w:style w:type="paragraph" w:styleId="a4">
    <w:name w:val="List Paragraph"/>
    <w:basedOn w:val="a"/>
    <w:uiPriority w:val="34"/>
    <w:qFormat/>
    <w:rsid w:val="00FF4C5F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styleId="a5">
    <w:name w:val="header"/>
    <w:basedOn w:val="a"/>
    <w:link w:val="a6"/>
    <w:uiPriority w:val="99"/>
    <w:semiHidden/>
    <w:unhideWhenUsed/>
    <w:rsid w:val="00A5709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57098"/>
  </w:style>
  <w:style w:type="paragraph" w:styleId="a7">
    <w:name w:val="footer"/>
    <w:basedOn w:val="a"/>
    <w:link w:val="a8"/>
    <w:uiPriority w:val="99"/>
    <w:unhideWhenUsed/>
    <w:rsid w:val="00A5709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7098"/>
  </w:style>
  <w:style w:type="character" w:styleId="a9">
    <w:name w:val="Hyperlink"/>
    <w:basedOn w:val="a0"/>
    <w:uiPriority w:val="99"/>
    <w:unhideWhenUsed/>
    <w:rsid w:val="003C360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76E4B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4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lekseyevsk.ru/ru/headlines/item/9522-v-alekseevskom-rayone-proshel-vesenniy-festival-gto.html" TargetMode="External"/><Relationship Id="rId18" Type="http://schemas.openxmlformats.org/officeDocument/2006/relationships/hyperlink" Target="http://www.alekseyevsk.ru/ru/2014-09-25-07-02-02/item/7602-yunyie-alekseevskie-musulmane-prodemonstrirovali-svoi-znaniya-korana-na-konkurse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lekseyevsk.ru/ru/2014-09-25-07-02-02/item/6733-alekseevskie-shkolniki-prinyali-uchastie-v-kulturno-obrazovatelnom-proekte-tatarstana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alekseyevsk.ru/ru/headlines/item/9583-vesenniy-festival-gto-proshel-v-pervoy-shkole-raytsentra.html" TargetMode="External"/><Relationship Id="rId17" Type="http://schemas.openxmlformats.org/officeDocument/2006/relationships/hyperlink" Target="http://www.alekseyevsk.ru/ru/headlines/item/8244-respublikanskie-zonalnyie-sorevnovaniya-po-mini-futbolu-opredelili-silneyshih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lekseyevsk.ru/ru/component/k2/item/8452-v-alekseevskoy-shkole-.html#1-sostoyalsya-konkurs-zamechatelnyiy-vozhatyiy-2017&amp;Itemid=50" TargetMode="External"/><Relationship Id="rId20" Type="http://schemas.openxmlformats.org/officeDocument/2006/relationships/hyperlink" Target="http://www.alekseyevsk.ru/ru/component/k2/item/7362-v-asosh-.html#3-alekseevskogo-rayona-proshla-aktsiya-shagayuschiy-avtobus&amp;Itemid=5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lekseyevsk.ru/ru/headlines/item/9693-fotoreportazh-s-konkursa-yunyih-inspektorov-dvizheniya-bezopasnoe-koleso-2017-kotoryiy-proshel-v-raytsentre.html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alekseyevsk.ru/ru/headlines/item/9156-festival-lyuboznatelnyih-issledovateley-yunyih-alekseevtsev.html" TargetMode="External"/><Relationship Id="rId23" Type="http://schemas.openxmlformats.org/officeDocument/2006/relationships/hyperlink" Target="http://www.alekseyevsk.ru/ru/headlines/item/6440-v-alekseevskom-sostoyalsya-rayonnyiy-etap-vserossiyskogo-konkursa-yunyih-inspektorov-dvizheniya-imena-pobediteley.html" TargetMode="External"/><Relationship Id="rId10" Type="http://schemas.openxmlformats.org/officeDocument/2006/relationships/hyperlink" Target="https://vk.com/club108703275" TargetMode="External"/><Relationship Id="rId19" Type="http://schemas.openxmlformats.org/officeDocument/2006/relationships/hyperlink" Target="http://www.alekseyevsk.ru/ru/2014-09-25-07-02-02/item/7556-v-alekseevskom-sostoyalis-rayonnyie-sorevnovaniya-po-shahmatam-sredi-shkolnikov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alekseevo/sch3" TargetMode="External"/><Relationship Id="rId14" Type="http://schemas.openxmlformats.org/officeDocument/2006/relationships/hyperlink" Target="http://www.alekseyevsk.ru/ru/2014-09-25-07-02-02/item/9292-nashi-badmintonistyi-luchshie.html" TargetMode="External"/><Relationship Id="rId22" Type="http://schemas.openxmlformats.org/officeDocument/2006/relationships/hyperlink" Target="http://www.alekseyevsk.ru/ru/2014-09-25-07-02-02/item/6473-v-alekseevskom-marafone-prinyali-uchastie-250-chelovek-imena-pobeditele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91254-DAD3-41C1-B6D8-1576834C7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Головко</dc:creator>
  <cp:lastModifiedBy>заместитель</cp:lastModifiedBy>
  <cp:revision>11</cp:revision>
  <cp:lastPrinted>2017-05-19T06:21:00Z</cp:lastPrinted>
  <dcterms:created xsi:type="dcterms:W3CDTF">2017-05-20T05:35:00Z</dcterms:created>
  <dcterms:modified xsi:type="dcterms:W3CDTF">2017-05-22T06:25:00Z</dcterms:modified>
</cp:coreProperties>
</file>